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C220" w14:textId="77777777" w:rsidR="007C1646" w:rsidRPr="00EB11CF" w:rsidRDefault="007C1646" w:rsidP="007C1646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ar-EG"/>
        </w:rPr>
      </w:pPr>
      <w:r w:rsidRPr="00EB11C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وزارة البيئة</w:t>
      </w:r>
    </w:p>
    <w:p w14:paraId="4E401CEA" w14:textId="77777777" w:rsidR="007C1646" w:rsidRPr="00EB11CF" w:rsidRDefault="007C1646" w:rsidP="007C1646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جهاز شئون البيئة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                             رقم الطلب:</w:t>
      </w:r>
    </w:p>
    <w:p w14:paraId="0CA22E4E" w14:textId="77777777" w:rsidR="007C1646" w:rsidRPr="00EB11CF" w:rsidRDefault="007C1646" w:rsidP="007C1646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اللجنة العليا للقيد والاعتماد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                           التاريخ:      /     /</w:t>
      </w:r>
    </w:p>
    <w:p w14:paraId="44D70C06" w14:textId="77777777" w:rsidR="007C1646" w:rsidRPr="005428E4" w:rsidRDefault="007C1646" w:rsidP="007C164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5428E4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نموذج رقم 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3</w:t>
      </w:r>
      <w:r w:rsidRPr="005428E4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)</w:t>
      </w:r>
    </w:p>
    <w:p w14:paraId="08F52A09" w14:textId="77777777" w:rsidR="007C1646" w:rsidRDefault="007C1646" w:rsidP="007C1646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bidi="ar-EG"/>
        </w:rPr>
        <w:t>طلب قيد المكاتب الاستشارية وما يناظرها</w:t>
      </w:r>
    </w:p>
    <w:p w14:paraId="405A454E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اسم المكتب/ الجهة الاستشارية:</w:t>
      </w: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</w:t>
      </w: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</w:t>
      </w:r>
    </w:p>
    <w:p w14:paraId="6221975A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العنوان:</w:t>
      </w: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</w:t>
      </w:r>
    </w:p>
    <w:p w14:paraId="3DB8459E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الرقم البريدى:</w:t>
      </w: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3234"/>
        <w:gridCol w:w="2621"/>
      </w:tblGrid>
      <w:tr w:rsidR="007C1646" w:rsidRPr="00975C1C" w14:paraId="5DA4556F" w14:textId="77777777" w:rsidTr="009867C4">
        <w:tc>
          <w:tcPr>
            <w:tcW w:w="2840" w:type="dxa"/>
          </w:tcPr>
          <w:p w14:paraId="615383C8" w14:textId="77777777" w:rsidR="007C1646" w:rsidRPr="00975C1C" w:rsidRDefault="007C1646" w:rsidP="009867C4">
            <w:pPr>
              <w:bidi/>
              <w:spacing w:after="0" w:line="30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تليفون المكتب:</w:t>
            </w:r>
            <w:r w:rsidRPr="00975C1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</w:t>
            </w:r>
          </w:p>
        </w:tc>
        <w:tc>
          <w:tcPr>
            <w:tcW w:w="3234" w:type="dxa"/>
          </w:tcPr>
          <w:p w14:paraId="5BF37123" w14:textId="77777777" w:rsidR="007C1646" w:rsidRPr="00975C1C" w:rsidRDefault="007C1646" w:rsidP="009867C4">
            <w:pPr>
              <w:bidi/>
              <w:spacing w:after="0" w:line="30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التليفون المحمول:</w:t>
            </w:r>
            <w:r w:rsidRPr="00975C1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</w:t>
            </w:r>
          </w:p>
        </w:tc>
        <w:tc>
          <w:tcPr>
            <w:tcW w:w="2448" w:type="dxa"/>
          </w:tcPr>
          <w:p w14:paraId="2548319F" w14:textId="77777777" w:rsidR="007C1646" w:rsidRPr="00975C1C" w:rsidRDefault="007C1646" w:rsidP="009867C4">
            <w:pPr>
              <w:bidi/>
              <w:spacing w:after="0" w:line="30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الفاكس:</w:t>
            </w:r>
            <w:r w:rsidRPr="00975C1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7C1646" w:rsidRPr="00975C1C" w14:paraId="1CF55805" w14:textId="77777777" w:rsidTr="009867C4">
        <w:tc>
          <w:tcPr>
            <w:tcW w:w="8522" w:type="dxa"/>
            <w:gridSpan w:val="3"/>
          </w:tcPr>
          <w:p w14:paraId="046E77C4" w14:textId="77777777" w:rsidR="007C1646" w:rsidRPr="00975C1C" w:rsidRDefault="007C1646" w:rsidP="009867C4">
            <w:pPr>
              <w:bidi/>
              <w:spacing w:after="0" w:line="30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البريد الإلكترونى:</w:t>
            </w:r>
            <w:r w:rsidRPr="00975C1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</w:t>
            </w:r>
          </w:p>
        </w:tc>
      </w:tr>
    </w:tbl>
    <w:p w14:paraId="0B3E8C0A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سابقة الأعمال (يرفق صورة من المستندات الدالة):</w:t>
      </w:r>
    </w:p>
    <w:p w14:paraId="798F1566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</w:t>
      </w:r>
    </w:p>
    <w:p w14:paraId="0134EBFC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</w:t>
      </w:r>
    </w:p>
    <w:p w14:paraId="664DD4D2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</w:t>
      </w:r>
    </w:p>
    <w:p w14:paraId="52EA77EC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</w:t>
      </w:r>
    </w:p>
    <w:p w14:paraId="080772CD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المدير المسئول:</w:t>
      </w: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</w:t>
      </w:r>
    </w:p>
    <w:p w14:paraId="20CBE2B0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رقم وتاريخ القيد كإستشارى:</w:t>
      </w: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</w:t>
      </w:r>
    </w:p>
    <w:p w14:paraId="48C446F7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سابقة الخبرة:</w:t>
      </w:r>
    </w:p>
    <w:p w14:paraId="2CE34115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</w:t>
      </w:r>
    </w:p>
    <w:p w14:paraId="254483D2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</w:t>
      </w:r>
    </w:p>
    <w:p w14:paraId="5081C3D0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</w:t>
      </w:r>
    </w:p>
    <w:p w14:paraId="1D41E911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</w:t>
      </w:r>
    </w:p>
    <w:p w14:paraId="0496F73D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</w:t>
      </w:r>
    </w:p>
    <w:p w14:paraId="2E978C45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أسماء الخبراء الذين يستعين بهم المكتب ومؤهلاتهم العلمية وسابقة الخبرة: </w:t>
      </w:r>
    </w:p>
    <w:p w14:paraId="06ECF3E2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</w:t>
      </w:r>
    </w:p>
    <w:p w14:paraId="4B54DD26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</w:t>
      </w:r>
    </w:p>
    <w:p w14:paraId="11B4CF8D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</w:t>
      </w:r>
    </w:p>
    <w:p w14:paraId="608B1868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</w:t>
      </w:r>
    </w:p>
    <w:p w14:paraId="533432DC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</w:t>
      </w:r>
    </w:p>
    <w:p w14:paraId="148FFD0A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</w:t>
      </w:r>
    </w:p>
    <w:p w14:paraId="72EB174F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</w:t>
      </w:r>
    </w:p>
    <w:p w14:paraId="3FEA381F" w14:textId="77777777" w:rsidR="007C1646" w:rsidRPr="00975C1C" w:rsidRDefault="007C1646" w:rsidP="007C1646">
      <w:pPr>
        <w:bidi/>
        <w:spacing w:after="0" w:line="300" w:lineRule="exact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  <w:lang w:bidi="ar-EG"/>
        </w:rPr>
        <w:t>رأى الأمانة الفنية للجنة:</w:t>
      </w:r>
    </w:p>
    <w:tbl>
      <w:tblPr>
        <w:bidiVisual/>
        <w:tblW w:w="8702" w:type="dxa"/>
        <w:tblLook w:val="01E0" w:firstRow="1" w:lastRow="1" w:firstColumn="1" w:lastColumn="1" w:noHBand="0" w:noVBand="0"/>
      </w:tblPr>
      <w:tblGrid>
        <w:gridCol w:w="494"/>
        <w:gridCol w:w="8208"/>
      </w:tblGrid>
      <w:tr w:rsidR="007C1646" w:rsidRPr="00975C1C" w14:paraId="706C81B8" w14:textId="77777777" w:rsidTr="009867C4">
        <w:tc>
          <w:tcPr>
            <w:tcW w:w="494" w:type="dxa"/>
          </w:tcPr>
          <w:p w14:paraId="1777D202" w14:textId="77777777" w:rsidR="007C1646" w:rsidRPr="00975C1C" w:rsidRDefault="007C1646" w:rsidP="009867C4">
            <w:pPr>
              <w:spacing w:after="0" w:line="30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A6CF7C" wp14:editId="54726950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7620" t="5080" r="11430" b="1397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381D8" w14:textId="77777777" w:rsidR="007C1646" w:rsidRDefault="007C1646" w:rsidP="007C1646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6CF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-5.7pt;margin-top:3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">
                      <v:textbox>
                        <w:txbxContent>
                          <w:p w14:paraId="564381D8" w14:textId="77777777" w:rsidR="007C1646" w:rsidRDefault="007C1646" w:rsidP="007C1646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5C1C">
              <w:rPr>
                <w:rFonts w:ascii="Times New Roman" w:eastAsia="Times New Roman" w:hAnsi="Times New Roman" w:cs="Simplified Arabic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3F14C8" wp14:editId="430D0AA8">
                      <wp:simplePos x="0" y="0"/>
                      <wp:positionH relativeFrom="column">
                        <wp:posOffset>5250180</wp:posOffset>
                      </wp:positionH>
                      <wp:positionV relativeFrom="paragraph">
                        <wp:posOffset>192405</wp:posOffset>
                      </wp:positionV>
                      <wp:extent cx="228600" cy="228600"/>
                      <wp:effectExtent l="5715" t="6985" r="13335" b="1206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60823" w14:textId="77777777" w:rsidR="007C1646" w:rsidRDefault="007C1646" w:rsidP="007C1646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F14C8" id="Text Box 18" o:spid="_x0000_s1027" type="#_x0000_t202" style="position:absolute;left:0;text-align:left;margin-left:413.4pt;margin-top:15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">
                      <v:textbox>
                        <w:txbxContent>
                          <w:p w14:paraId="03F60823" w14:textId="77777777" w:rsidR="007C1646" w:rsidRDefault="007C1646" w:rsidP="007C1646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8" w:type="dxa"/>
          </w:tcPr>
          <w:p w14:paraId="6AC05AE9" w14:textId="77777777" w:rsidR="007C1646" w:rsidRPr="00975C1C" w:rsidRDefault="007C1646" w:rsidP="009867C4">
            <w:pPr>
              <w:bidi/>
              <w:spacing w:after="0" w:line="30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سابقة الأعمال كافية للقيد كمكتب إستشارى.</w:t>
            </w:r>
          </w:p>
        </w:tc>
      </w:tr>
      <w:tr w:rsidR="007C1646" w:rsidRPr="00975C1C" w14:paraId="2BC76A70" w14:textId="77777777" w:rsidTr="009867C4">
        <w:tc>
          <w:tcPr>
            <w:tcW w:w="494" w:type="dxa"/>
          </w:tcPr>
          <w:p w14:paraId="0DB97153" w14:textId="77777777" w:rsidR="007C1646" w:rsidRPr="00975C1C" w:rsidRDefault="007C1646" w:rsidP="009867C4">
            <w:pPr>
              <w:spacing w:after="0" w:line="30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5EAC3D" wp14:editId="59029ED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1430" t="5080" r="7620" b="1397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51241" id="Rectangle 17" o:spid="_x0000_s1026" style="position:absolute;margin-left:-5.4pt;margin-top:2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208" w:type="dxa"/>
          </w:tcPr>
          <w:p w14:paraId="1E3D2BD6" w14:textId="77777777" w:rsidR="007C1646" w:rsidRPr="00975C1C" w:rsidRDefault="007C1646" w:rsidP="009867C4">
            <w:pPr>
              <w:spacing w:after="0" w:line="300" w:lineRule="exact"/>
              <w:jc w:val="right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المدير المسئول مقيد كإستشارى وسابقة الخبرة له كافية.</w:t>
            </w:r>
          </w:p>
        </w:tc>
      </w:tr>
      <w:tr w:rsidR="007C1646" w:rsidRPr="00975C1C" w14:paraId="4343F186" w14:textId="77777777" w:rsidTr="009867C4">
        <w:tc>
          <w:tcPr>
            <w:tcW w:w="494" w:type="dxa"/>
          </w:tcPr>
          <w:p w14:paraId="1C4B1F49" w14:textId="77777777" w:rsidR="007C1646" w:rsidRPr="00975C1C" w:rsidRDefault="007C1646" w:rsidP="009867C4">
            <w:pPr>
              <w:spacing w:after="0" w:line="300" w:lineRule="exact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95640B" wp14:editId="022BD91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49530</wp:posOffset>
                      </wp:positionV>
                      <wp:extent cx="228600" cy="228600"/>
                      <wp:effectExtent l="11430" t="6350" r="7620" b="127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AAE57" id="Rectangle 11" o:spid="_x0000_s1026" style="position:absolute;margin-left:-5.4pt;margin-top:3.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8208" w:type="dxa"/>
          </w:tcPr>
          <w:p w14:paraId="08FBE9C5" w14:textId="77777777" w:rsidR="007C1646" w:rsidRPr="00975C1C" w:rsidRDefault="007C1646" w:rsidP="009867C4">
            <w:pPr>
              <w:bidi/>
              <w:spacing w:after="0" w:line="30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975C1C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قائمة الخبراء الذين يستعين بهم المكتب كافية.</w:t>
            </w:r>
          </w:p>
        </w:tc>
      </w:tr>
    </w:tbl>
    <w:p w14:paraId="20957C0C" w14:textId="77777777" w:rsidR="007C1646" w:rsidRPr="00975C1C" w:rsidRDefault="007C1646" w:rsidP="007C1646">
      <w:pPr>
        <w:bidi/>
        <w:spacing w:after="0" w:line="360" w:lineRule="exact"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>تم توريد رسم بالإيصال رقم:</w:t>
      </w:r>
      <w:r w:rsidRPr="00975C1C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...................</w:t>
      </w:r>
      <w:r w:rsidRPr="00975C1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 xml:space="preserve"> بتاريخ:    /     /  201     (مرفق)</w:t>
      </w:r>
    </w:p>
    <w:p w14:paraId="21C48E16" w14:textId="77777777" w:rsidR="007C1646" w:rsidRPr="00975C1C" w:rsidRDefault="007C1646" w:rsidP="007C1646">
      <w:pPr>
        <w:bidi/>
        <w:spacing w:after="0" w:line="36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 xml:space="preserve">يعرض على اللجنة العليا للقيد والاعتماد فى جلستها بتاريخ:    /     /  201     </w:t>
      </w:r>
    </w:p>
    <w:p w14:paraId="0C8B9E8A" w14:textId="77777777" w:rsidR="007C1646" w:rsidRPr="00975C1C" w:rsidRDefault="007C1646" w:rsidP="007C1646">
      <w:pPr>
        <w:bidi/>
        <w:spacing w:after="0" w:line="240" w:lineRule="auto"/>
        <w:ind w:left="5040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bidi="ar-EG"/>
        </w:rPr>
        <w:t xml:space="preserve">      يعتمد,,,</w:t>
      </w:r>
    </w:p>
    <w:p w14:paraId="634DBE9E" w14:textId="77777777" w:rsidR="007C1646" w:rsidRPr="00975C1C" w:rsidRDefault="007C1646" w:rsidP="007C1646">
      <w:pPr>
        <w:bidi/>
        <w:spacing w:after="0" w:line="240" w:lineRule="auto"/>
        <w:ind w:left="5760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bidi="ar-EG"/>
        </w:rPr>
        <w:t xml:space="preserve">    رئيس الأمانة الفنية</w:t>
      </w:r>
    </w:p>
    <w:p w14:paraId="38968CDD" w14:textId="77777777" w:rsidR="007C1646" w:rsidRPr="00975C1C" w:rsidRDefault="007C1646" w:rsidP="007C1646">
      <w:pPr>
        <w:bidi/>
        <w:spacing w:after="0" w:line="240" w:lineRule="auto"/>
        <w:ind w:left="5792" w:hanging="32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     (</w:t>
      </w:r>
      <w:r w:rsidRPr="00975C1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</w:t>
      </w:r>
      <w:r w:rsidRPr="00975C1C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)</w:t>
      </w:r>
    </w:p>
    <w:p w14:paraId="5A1E3237" w14:textId="77777777" w:rsidR="00AC0A60" w:rsidRDefault="00AC0A60"/>
    <w:sectPr w:rsidR="00AC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38"/>
    <w:rsid w:val="00786D38"/>
    <w:rsid w:val="007C1646"/>
    <w:rsid w:val="00A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8910A-994C-4597-AEBA-3A9C4994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Mr.Yasser Hafez</dc:creator>
  <cp:keywords/>
  <dc:description/>
  <cp:lastModifiedBy>Mr.Yasser Hafez</cp:lastModifiedBy>
  <cp:revision>2</cp:revision>
  <dcterms:created xsi:type="dcterms:W3CDTF">2026-01-10T15:04:00Z</dcterms:created>
  <dcterms:modified xsi:type="dcterms:W3CDTF">2026-01-10T15:05:00Z</dcterms:modified>
</cp:coreProperties>
</file>