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2EFF" w14:textId="77777777" w:rsidR="00B20933" w:rsidRPr="00EB11CF" w:rsidRDefault="00B20933" w:rsidP="00B20933">
      <w:pPr>
        <w:bidi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ar-EG"/>
        </w:rPr>
      </w:pPr>
      <w:r w:rsidRPr="005428E4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 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EG"/>
        </w:rPr>
        <w:t>وزارة البيئة</w:t>
      </w:r>
    </w:p>
    <w:p w14:paraId="230EAD9A" w14:textId="77777777" w:rsidR="00B20933" w:rsidRPr="00EB11CF" w:rsidRDefault="00B20933" w:rsidP="00B20933">
      <w:pPr>
        <w:bidi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EG"/>
        </w:rPr>
        <w:t>جهاز شئون البيئة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                                  رقم الطلب:</w:t>
      </w:r>
    </w:p>
    <w:p w14:paraId="0526B2EF" w14:textId="77777777" w:rsidR="00B20933" w:rsidRPr="00EB11CF" w:rsidRDefault="00B20933" w:rsidP="00B20933">
      <w:pPr>
        <w:bidi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EG"/>
        </w:rPr>
        <w:t>اللجنة العليا للقيد والاعتماد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                                التاريخ:      /     /</w:t>
      </w:r>
    </w:p>
    <w:p w14:paraId="38AB20F7" w14:textId="77777777" w:rsidR="00B20933" w:rsidRPr="005428E4" w:rsidRDefault="00B20933" w:rsidP="00B2093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5428E4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نموذج رقم (2)</w:t>
      </w:r>
    </w:p>
    <w:p w14:paraId="181C68AB" w14:textId="77777777" w:rsidR="00B20933" w:rsidRPr="005428E4" w:rsidRDefault="00B20933" w:rsidP="00B2093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5428E4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طلب قيد استشارى بيئى (         )</w:t>
      </w:r>
    </w:p>
    <w:p w14:paraId="14E81FCC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الوظيفة الحالية: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</w:t>
      </w:r>
    </w:p>
    <w:p w14:paraId="28188703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المجال المطلوب للقيد والاعتماد به: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</w:t>
      </w:r>
    </w:p>
    <w:p w14:paraId="500056E1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العنوان: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</w:t>
      </w:r>
    </w:p>
    <w:p w14:paraId="3811D8F2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الرقم القومى: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</w:t>
      </w:r>
    </w:p>
    <w:p w14:paraId="1FBC8246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الرقم البريدى: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</w:t>
      </w:r>
    </w:p>
    <w:p w14:paraId="1DDE806A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تاريخ الميلاد: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840"/>
        <w:gridCol w:w="3234"/>
        <w:gridCol w:w="2448"/>
      </w:tblGrid>
      <w:tr w:rsidR="00B20933" w:rsidRPr="00EB11CF" w14:paraId="7F3E6101" w14:textId="77777777" w:rsidTr="009867C4">
        <w:tc>
          <w:tcPr>
            <w:tcW w:w="2840" w:type="dxa"/>
            <w:hideMark/>
          </w:tcPr>
          <w:p w14:paraId="7BF112D5" w14:textId="77777777" w:rsidR="00B20933" w:rsidRPr="00EB11CF" w:rsidRDefault="00B20933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تليفون المكتب:</w:t>
            </w:r>
            <w:r w:rsidRPr="00EB11C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</w:t>
            </w:r>
          </w:p>
        </w:tc>
        <w:tc>
          <w:tcPr>
            <w:tcW w:w="3234" w:type="dxa"/>
            <w:hideMark/>
          </w:tcPr>
          <w:p w14:paraId="6A6C7BA6" w14:textId="77777777" w:rsidR="00B20933" w:rsidRPr="00EB11CF" w:rsidRDefault="00B20933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التليفون المحمول:</w:t>
            </w:r>
            <w:r w:rsidRPr="00EB11C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.................</w:t>
            </w:r>
          </w:p>
        </w:tc>
        <w:tc>
          <w:tcPr>
            <w:tcW w:w="2448" w:type="dxa"/>
            <w:hideMark/>
          </w:tcPr>
          <w:p w14:paraId="5ED07C53" w14:textId="77777777" w:rsidR="00B20933" w:rsidRPr="00EB11CF" w:rsidRDefault="00B20933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الفاكس:</w:t>
            </w:r>
            <w:r w:rsidRPr="00EB11C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..................</w:t>
            </w:r>
          </w:p>
        </w:tc>
      </w:tr>
      <w:tr w:rsidR="00B20933" w:rsidRPr="00EB11CF" w14:paraId="3433654F" w14:textId="77777777" w:rsidTr="009867C4">
        <w:tc>
          <w:tcPr>
            <w:tcW w:w="8522" w:type="dxa"/>
            <w:gridSpan w:val="3"/>
            <w:hideMark/>
          </w:tcPr>
          <w:p w14:paraId="171C4FF0" w14:textId="77777777" w:rsidR="00B20933" w:rsidRPr="00EB11CF" w:rsidRDefault="00B20933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البريد الإلكترونى:</w:t>
            </w:r>
            <w:r w:rsidRPr="00EB11C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...................................................................................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</w:t>
            </w:r>
          </w:p>
        </w:tc>
      </w:tr>
    </w:tbl>
    <w:p w14:paraId="32C2473D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المؤهل الدراسى (يرفق صورة):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</w:t>
      </w:r>
    </w:p>
    <w:p w14:paraId="6233CA32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جهة وتاريخ الحصول على المؤهل الدراسى: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</w:t>
      </w:r>
    </w:p>
    <w:p w14:paraId="77E0D499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الدراسات العليا الحاصل عليها (ترفق صور):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</w:t>
      </w:r>
    </w:p>
    <w:p w14:paraId="0748FC21" w14:textId="77777777" w:rsidR="00B20933" w:rsidRPr="00EB11CF" w:rsidRDefault="00B20933" w:rsidP="00B20933">
      <w:pPr>
        <w:bidi/>
        <w:spacing w:after="0" w:line="280" w:lineRule="exact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EG"/>
        </w:rPr>
        <w:t xml:space="preserve">نموذج 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EG"/>
        </w:rPr>
        <w:t>الدورات التدريبية فى المجال البيئى (ترفق صور من الشهادات):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                         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.</w:t>
      </w:r>
    </w:p>
    <w:tbl>
      <w:tblPr>
        <w:tblStyle w:val="TableGrid2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85"/>
        <w:gridCol w:w="1559"/>
        <w:gridCol w:w="1843"/>
        <w:gridCol w:w="2366"/>
        <w:gridCol w:w="1793"/>
      </w:tblGrid>
      <w:tr w:rsidR="00B20933" w:rsidRPr="005B68F3" w14:paraId="1168CD2D" w14:textId="77777777" w:rsidTr="009867C4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2BEC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الجهة المنظمة للدورة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BD79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تاريخ بداية الدورة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A266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تاريخ انتهاء الدورة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FBEB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عنوان الدورة التدريبية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508C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توقيع مقدم الطلب</w:t>
            </w:r>
          </w:p>
        </w:tc>
      </w:tr>
      <w:tr w:rsidR="00B20933" w:rsidRPr="005B68F3" w14:paraId="19C02D2C" w14:textId="77777777" w:rsidTr="009867C4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E14E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1-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62BF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80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FD8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C24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</w:tr>
      <w:tr w:rsidR="00B20933" w:rsidRPr="005B68F3" w14:paraId="2BA8B5C4" w14:textId="77777777" w:rsidTr="009867C4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BE62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2-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7CA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9B1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824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294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</w:tr>
      <w:tr w:rsidR="00B20933" w:rsidRPr="005B68F3" w14:paraId="6DC54469" w14:textId="77777777" w:rsidTr="009867C4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FD6B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3-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3DA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B97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E5F2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294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</w:tr>
    </w:tbl>
    <w:p w14:paraId="43DE58AB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سنوات الخبرة: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</w:t>
      </w:r>
    </w:p>
    <w:p w14:paraId="43FC80F2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EG"/>
        </w:rPr>
      </w:pPr>
      <w:r w:rsidRPr="00E3027C"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EG"/>
        </w:rPr>
        <w:t>نموذج بيانات الخبرة العملية</w:t>
      </w:r>
      <w:r w:rsidRPr="00E3027C"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EG"/>
        </w:rPr>
        <w:t>فى المجال البيئى (ترفق صور من المستندات الدالة):</w:t>
      </w:r>
    </w:p>
    <w:tbl>
      <w:tblPr>
        <w:tblStyle w:val="TableGrid3"/>
        <w:bidiVisual/>
        <w:tblW w:w="9165" w:type="dxa"/>
        <w:tblInd w:w="-28" w:type="dxa"/>
        <w:tblLook w:val="04A0" w:firstRow="1" w:lastRow="0" w:firstColumn="1" w:lastColumn="0" w:noHBand="0" w:noVBand="1"/>
      </w:tblPr>
      <w:tblGrid>
        <w:gridCol w:w="1056"/>
        <w:gridCol w:w="1842"/>
        <w:gridCol w:w="1418"/>
        <w:gridCol w:w="1417"/>
        <w:gridCol w:w="3432"/>
      </w:tblGrid>
      <w:tr w:rsidR="00B20933" w:rsidRPr="005B68F3" w14:paraId="4855F319" w14:textId="77777777" w:rsidTr="009867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A22C" w14:textId="77777777" w:rsidR="00B20933" w:rsidRPr="005B68F3" w:rsidRDefault="00B20933" w:rsidP="009867C4">
            <w:pPr>
              <w:bidi/>
              <w:spacing w:line="280" w:lineRule="exact"/>
              <w:jc w:val="center"/>
              <w:rPr>
                <w:rFonts w:ascii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تاريخ أداء العمل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5F28" w14:textId="77777777" w:rsidR="00B20933" w:rsidRPr="005B68F3" w:rsidRDefault="00B20933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نسبة المشاركة في العمل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4DF5" w14:textId="77777777" w:rsidR="00B20933" w:rsidRPr="005B68F3" w:rsidRDefault="00B20933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الدور والمسؤولية الفنية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9456" w14:textId="77777777" w:rsidR="00B20933" w:rsidRPr="005B68F3" w:rsidRDefault="00B20933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عنوان المشروع والعمل المقدم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631D" w14:textId="77777777" w:rsidR="00B20933" w:rsidRPr="005B68F3" w:rsidRDefault="00B20933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مصدر توثيق العمل</w:t>
            </w:r>
          </w:p>
          <w:p w14:paraId="51190808" w14:textId="77777777" w:rsidR="00B20933" w:rsidRPr="005B68F3" w:rsidRDefault="00B20933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(اسم – رقم الهاتف – البريد الالكتروني للمستثمر او الشركة الاستشارية التي تم تقديم العمل لها)</w:t>
            </w:r>
          </w:p>
        </w:tc>
      </w:tr>
      <w:tr w:rsidR="00B20933" w:rsidRPr="005B68F3" w14:paraId="37126F48" w14:textId="77777777" w:rsidTr="009867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D7E8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  <w:t>1-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03E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6DF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5AB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DA2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</w:tr>
      <w:tr w:rsidR="00B20933" w:rsidRPr="005B68F3" w14:paraId="6E98031B" w14:textId="77777777" w:rsidTr="009867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F62B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  <w:t>2-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7BC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14B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45A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CD2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</w:tr>
      <w:tr w:rsidR="00B20933" w:rsidRPr="005B68F3" w14:paraId="193CF375" w14:textId="77777777" w:rsidTr="009867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1573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  <w:t>3-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352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2C3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1BE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3C4" w14:textId="77777777" w:rsidR="00B20933" w:rsidRPr="005B68F3" w:rsidRDefault="00B20933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</w:tr>
    </w:tbl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146"/>
        <w:gridCol w:w="5009"/>
      </w:tblGrid>
      <w:tr w:rsidR="00B20933" w:rsidRPr="005B68F3" w14:paraId="5F6331C0" w14:textId="77777777" w:rsidTr="009867C4"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8D65" w14:textId="77777777" w:rsidR="00B20933" w:rsidRPr="005B68F3" w:rsidRDefault="00B20933" w:rsidP="009867C4">
            <w:pPr>
              <w:bidi/>
              <w:spacing w:line="280" w:lineRule="exact"/>
              <w:jc w:val="both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  <w:r w:rsidRPr="005B68F3">
              <w:rPr>
                <w:rFonts w:cs="mohammad bold art 1" w:hint="cs"/>
                <w:b/>
                <w:bCs/>
                <w:sz w:val="26"/>
                <w:szCs w:val="26"/>
                <w:rtl/>
                <w:lang w:eastAsia="en-GB" w:bidi="ar-EG"/>
              </w:rPr>
              <w:t>اسم بيت الخبرة أو المكتب الاستشاري :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6E2" w14:textId="77777777" w:rsidR="00B20933" w:rsidRPr="005B68F3" w:rsidRDefault="00B20933" w:rsidP="009867C4">
            <w:pPr>
              <w:bidi/>
              <w:spacing w:line="280" w:lineRule="exact"/>
              <w:jc w:val="center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</w:p>
        </w:tc>
      </w:tr>
      <w:tr w:rsidR="00B20933" w:rsidRPr="005B68F3" w14:paraId="36E9DF86" w14:textId="77777777" w:rsidTr="009867C4"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6EAF" w14:textId="77777777" w:rsidR="00B20933" w:rsidRPr="005B68F3" w:rsidRDefault="00B20933" w:rsidP="009867C4">
            <w:pPr>
              <w:bidi/>
              <w:spacing w:line="280" w:lineRule="exact"/>
              <w:jc w:val="both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  <w:r w:rsidRPr="005B68F3">
              <w:rPr>
                <w:rFonts w:cs="mohammad bold art 1" w:hint="cs"/>
                <w:b/>
                <w:bCs/>
                <w:sz w:val="26"/>
                <w:szCs w:val="26"/>
                <w:rtl/>
                <w:lang w:eastAsia="en-GB" w:bidi="ar-EG"/>
              </w:rPr>
              <w:t xml:space="preserve">اسم المدير المسئول :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AE8" w14:textId="77777777" w:rsidR="00B20933" w:rsidRPr="005B68F3" w:rsidRDefault="00B20933" w:rsidP="009867C4">
            <w:pPr>
              <w:bidi/>
              <w:spacing w:line="280" w:lineRule="exact"/>
              <w:jc w:val="center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</w:p>
        </w:tc>
      </w:tr>
      <w:tr w:rsidR="00B20933" w:rsidRPr="005B68F3" w14:paraId="33015296" w14:textId="77777777" w:rsidTr="009867C4"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D7F8" w14:textId="77777777" w:rsidR="00B20933" w:rsidRPr="005B68F3" w:rsidRDefault="00B20933" w:rsidP="009867C4">
            <w:pPr>
              <w:bidi/>
              <w:spacing w:line="280" w:lineRule="exact"/>
              <w:jc w:val="both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  <w:r w:rsidRPr="005B68F3">
              <w:rPr>
                <w:rFonts w:cs="mohammad bold art 1" w:hint="cs"/>
                <w:b/>
                <w:bCs/>
                <w:sz w:val="26"/>
                <w:szCs w:val="26"/>
                <w:rtl/>
                <w:lang w:eastAsia="en-GB" w:bidi="ar-EG"/>
              </w:rPr>
              <w:t xml:space="preserve">توقيع المدير المسئول :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916" w14:textId="77777777" w:rsidR="00B20933" w:rsidRPr="005B68F3" w:rsidRDefault="00B20933" w:rsidP="009867C4">
            <w:pPr>
              <w:bidi/>
              <w:spacing w:line="280" w:lineRule="exact"/>
              <w:jc w:val="center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</w:p>
        </w:tc>
      </w:tr>
      <w:tr w:rsidR="00B20933" w:rsidRPr="005B68F3" w14:paraId="5A381A09" w14:textId="77777777" w:rsidTr="009867C4">
        <w:trPr>
          <w:trHeight w:val="323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060E" w14:textId="77777777" w:rsidR="00B20933" w:rsidRPr="005B68F3" w:rsidRDefault="00B20933" w:rsidP="009867C4">
            <w:pPr>
              <w:bidi/>
              <w:spacing w:line="280" w:lineRule="exact"/>
              <w:jc w:val="both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  <w:r w:rsidRPr="005B68F3">
              <w:rPr>
                <w:rFonts w:cs="mohammad bold art 1" w:hint="cs"/>
                <w:b/>
                <w:bCs/>
                <w:sz w:val="26"/>
                <w:szCs w:val="26"/>
                <w:rtl/>
                <w:lang w:eastAsia="en-GB" w:bidi="ar-EG"/>
              </w:rPr>
              <w:t xml:space="preserve">ختم بيت الخبرة أو المكتب الاستشاري :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E73" w14:textId="77777777" w:rsidR="00B20933" w:rsidRPr="005B68F3" w:rsidRDefault="00B20933" w:rsidP="009867C4">
            <w:pPr>
              <w:bidi/>
              <w:spacing w:line="280" w:lineRule="exact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</w:p>
        </w:tc>
      </w:tr>
    </w:tbl>
    <w:p w14:paraId="354BB991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  <w:lang w:bidi="ar-EG"/>
        </w:rPr>
        <w:t>رأى الأمانة الفنية للجنة:</w:t>
      </w:r>
    </w:p>
    <w:tbl>
      <w:tblPr>
        <w:bidiVisual/>
        <w:tblW w:w="8702" w:type="dxa"/>
        <w:tblLook w:val="01E0" w:firstRow="1" w:lastRow="1" w:firstColumn="1" w:lastColumn="1" w:noHBand="0" w:noVBand="0"/>
      </w:tblPr>
      <w:tblGrid>
        <w:gridCol w:w="494"/>
        <w:gridCol w:w="8208"/>
      </w:tblGrid>
      <w:tr w:rsidR="00B20933" w:rsidRPr="00EB11CF" w14:paraId="641ADC80" w14:textId="77777777" w:rsidTr="009867C4">
        <w:tc>
          <w:tcPr>
            <w:tcW w:w="494" w:type="dxa"/>
            <w:hideMark/>
          </w:tcPr>
          <w:p w14:paraId="351AB18A" w14:textId="77777777" w:rsidR="00B20933" w:rsidRPr="00EB11CF" w:rsidRDefault="00B20933" w:rsidP="009867C4">
            <w:pPr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F0DC1E" wp14:editId="16394770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-41275</wp:posOffset>
                      </wp:positionV>
                      <wp:extent cx="228600" cy="228600"/>
                      <wp:effectExtent l="13335" t="9525" r="5715" b="952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D0856" w14:textId="77777777" w:rsidR="00B20933" w:rsidRDefault="00B20933" w:rsidP="00B20933">
                                  <w:pPr>
                                    <w:bidi/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0DC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5.7pt;margin-top:-3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">
                      <v:textbox>
                        <w:txbxContent>
                          <w:p w14:paraId="725D0856" w14:textId="77777777" w:rsidR="00B20933" w:rsidRDefault="00B20933" w:rsidP="00B20933">
                            <w:pPr>
                              <w:bidi/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1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653AD" wp14:editId="0C74F256">
                      <wp:simplePos x="0" y="0"/>
                      <wp:positionH relativeFrom="column">
                        <wp:posOffset>5250180</wp:posOffset>
                      </wp:positionH>
                      <wp:positionV relativeFrom="paragraph">
                        <wp:posOffset>192405</wp:posOffset>
                      </wp:positionV>
                      <wp:extent cx="228600" cy="228600"/>
                      <wp:effectExtent l="11430" t="11430" r="7620" b="7620"/>
                      <wp:wrapNone/>
                      <wp:docPr id="1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065E7" w14:textId="77777777" w:rsidR="00B20933" w:rsidRDefault="00B20933" w:rsidP="00B20933">
                                  <w:pPr>
                                    <w:bidi/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653AD" id="Text Box 10" o:spid="_x0000_s1027" type="#_x0000_t202" style="position:absolute;left:0;text-align:left;margin-left:413.4pt;margin-top:15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hSJwIAAFg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">
                      <v:textbox>
                        <w:txbxContent>
                          <w:p w14:paraId="3D3065E7" w14:textId="77777777" w:rsidR="00B20933" w:rsidRDefault="00B20933" w:rsidP="00B20933">
                            <w:pPr>
                              <w:bidi/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8" w:type="dxa"/>
            <w:hideMark/>
          </w:tcPr>
          <w:p w14:paraId="5C19C802" w14:textId="77777777" w:rsidR="00B20933" w:rsidRPr="00EB11CF" w:rsidRDefault="00B20933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 xml:space="preserve">الخبرة كافية للقيد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كاستشارى (     )</w:t>
            </w: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B20933" w:rsidRPr="00EB11CF" w14:paraId="2F09D239" w14:textId="77777777" w:rsidTr="009867C4">
        <w:tc>
          <w:tcPr>
            <w:tcW w:w="494" w:type="dxa"/>
            <w:hideMark/>
          </w:tcPr>
          <w:p w14:paraId="758A0A4A" w14:textId="77777777" w:rsidR="00B20933" w:rsidRPr="00EB11CF" w:rsidRDefault="00B20933" w:rsidP="009867C4">
            <w:pPr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818296" wp14:editId="6C7BC14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-36195</wp:posOffset>
                      </wp:positionV>
                      <wp:extent cx="228600" cy="228600"/>
                      <wp:effectExtent l="7620" t="5080" r="11430" b="13970"/>
                      <wp:wrapNone/>
                      <wp:docPr id="1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B6757" id="Rectangle 11" o:spid="_x0000_s1026" style="position:absolute;margin-left:-3.9pt;margin-top:-2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8208" w:type="dxa"/>
            <w:hideMark/>
          </w:tcPr>
          <w:p w14:paraId="4BB9B962" w14:textId="77777777" w:rsidR="00B20933" w:rsidRPr="00EB11CF" w:rsidRDefault="00B20933" w:rsidP="009867C4">
            <w:pPr>
              <w:spacing w:after="0" w:line="280" w:lineRule="exact"/>
              <w:jc w:val="right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 xml:space="preserve">الشهادات أو الدورات التدريبية كافية للقيد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كاستشارى (       )</w:t>
            </w: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14:paraId="26D2A495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>تم توريد رسم بالإيصال رقم:</w:t>
      </w:r>
      <w:r w:rsidRPr="00EB11CF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...................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بتاريخ:    /     /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 xml:space="preserve">     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 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>20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    (مرفق)</w:t>
      </w:r>
    </w:p>
    <w:p w14:paraId="7A00B3BA" w14:textId="77777777" w:rsidR="00B20933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يعرض على اللجنة العليا للقيد والاعتماد فى جلستها بتاريخ:    /     / 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 xml:space="preserve">    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>20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  </w:t>
      </w:r>
    </w:p>
    <w:p w14:paraId="07FBF157" w14:textId="77777777" w:rsidR="00B20933" w:rsidRPr="00EB11CF" w:rsidRDefault="00B20933" w:rsidP="00B20933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 </w:t>
      </w:r>
    </w:p>
    <w:p w14:paraId="6766595D" w14:textId="77777777" w:rsidR="00B20933" w:rsidRPr="00EB11CF" w:rsidRDefault="00B20933" w:rsidP="00B20933">
      <w:pPr>
        <w:bidi/>
        <w:spacing w:after="0" w:line="280" w:lineRule="exact"/>
        <w:ind w:left="5040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  <w:t xml:space="preserve">      يعتمد,,,</w:t>
      </w:r>
    </w:p>
    <w:p w14:paraId="5C7F3EEB" w14:textId="77777777" w:rsidR="00B20933" w:rsidRDefault="00B20933" w:rsidP="00B20933">
      <w:pPr>
        <w:bidi/>
        <w:spacing w:after="0" w:line="280" w:lineRule="exact"/>
        <w:ind w:left="5760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  <w:t xml:space="preserve">    رئيس الأمانة الفنية</w:t>
      </w:r>
    </w:p>
    <w:p w14:paraId="189D9A0F" w14:textId="77777777" w:rsidR="00B20933" w:rsidRPr="00EB11CF" w:rsidRDefault="00B20933" w:rsidP="00B20933">
      <w:pPr>
        <w:bidi/>
        <w:spacing w:after="0" w:line="280" w:lineRule="exact"/>
        <w:ind w:left="5760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</w:p>
    <w:p w14:paraId="712BFF5F" w14:textId="77777777" w:rsidR="00B20933" w:rsidRDefault="00B20933" w:rsidP="00B20933">
      <w:pPr>
        <w:bidi/>
        <w:spacing w:after="0" w:line="260" w:lineRule="exact"/>
        <w:ind w:left="5792" w:hanging="32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  (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)</w:t>
      </w:r>
    </w:p>
    <w:p w14:paraId="71EF3F2B" w14:textId="77777777" w:rsidR="00AC0A60" w:rsidRDefault="00AC0A60"/>
    <w:sectPr w:rsidR="00AC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06"/>
    <w:rsid w:val="00576C06"/>
    <w:rsid w:val="00AC0A60"/>
    <w:rsid w:val="00B2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A48F5-E9D9-4E34-A554-189DC9E2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93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B20933"/>
    <w:pPr>
      <w:spacing w:after="0" w:line="240" w:lineRule="auto"/>
    </w:pPr>
    <w:rPr>
      <w:rFonts w:ascii="Aptos" w:eastAsia="Aptos" w:hAnsi="Aptos" w:cs="Arial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B20933"/>
    <w:pPr>
      <w:spacing w:after="0" w:line="240" w:lineRule="auto"/>
    </w:pPr>
    <w:rPr>
      <w:rFonts w:ascii="Aptos" w:eastAsia="Aptos" w:hAnsi="Aptos" w:cs="Arial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Mr.Yasser Hafez</dc:creator>
  <cp:keywords/>
  <dc:description/>
  <cp:lastModifiedBy>Mr.Yasser Hafez</cp:lastModifiedBy>
  <cp:revision>2</cp:revision>
  <dcterms:created xsi:type="dcterms:W3CDTF">2026-01-10T15:03:00Z</dcterms:created>
  <dcterms:modified xsi:type="dcterms:W3CDTF">2026-01-10T15:03:00Z</dcterms:modified>
</cp:coreProperties>
</file>